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1B51" w14:textId="0FE6031C" w:rsidR="000469A9" w:rsidRPr="006E2D32" w:rsidRDefault="000469A9" w:rsidP="006E2D32">
      <w:pPr>
        <w:pStyle w:val="Heading1"/>
        <w:shd w:val="clear" w:color="auto" w:fill="FFFFFF"/>
        <w:spacing w:before="0" w:beforeAutospacing="0" w:after="150" w:afterAutospacing="0"/>
        <w:jc w:val="center"/>
        <w:rPr>
          <w:b w:val="0"/>
          <w:bCs w:val="0"/>
          <w:sz w:val="24"/>
          <w:szCs w:val="24"/>
          <w:lang w:val="sr-Cyrl-RS"/>
        </w:rPr>
      </w:pPr>
      <w:r w:rsidRPr="006E2D32">
        <w:rPr>
          <w:b w:val="0"/>
          <w:bCs w:val="0"/>
          <w:sz w:val="24"/>
          <w:szCs w:val="24"/>
          <w:lang w:val="sr-Cyrl-RS"/>
        </w:rPr>
        <w:t>Конкурс за доделу стипендија Владе Републике Француске за академску 2020-2021. годину</w:t>
      </w:r>
    </w:p>
    <w:p w14:paraId="525470E6" w14:textId="59C535DF" w:rsidR="006E2D32" w:rsidRDefault="006E2D32" w:rsidP="006E2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</w:pPr>
      <w:r w:rsidRPr="006E2D32"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  <w:t xml:space="preserve">Владе Републике Француске </w:t>
      </w:r>
      <w:r w:rsidR="001D61A9"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  <w:t xml:space="preserve">и ове године додељује стипендије за мастер 2 и докторате у </w:t>
      </w:r>
      <w:proofErr w:type="spellStart"/>
      <w:r w:rsidR="001D61A9"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  <w:t>коменторству</w:t>
      </w:r>
      <w:proofErr w:type="spellEnd"/>
      <w:r w:rsidR="001D61A9"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  <w:t>. Конкурс је отворен</w:t>
      </w:r>
      <w:r w:rsidRPr="006E2D32"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  <w:t xml:space="preserve"> до 16. марта 2020.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  <w:t xml:space="preserve"> године.</w:t>
      </w:r>
    </w:p>
    <w:p w14:paraId="4B5D20A6" w14:textId="7F6468C1" w:rsidR="006E2D32" w:rsidRPr="006E2D32" w:rsidRDefault="006E2D32" w:rsidP="006E2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Текст:</w:t>
      </w:r>
    </w:p>
    <w:p w14:paraId="719A51ED" w14:textId="791A180F" w:rsidR="006E2D32" w:rsidRDefault="006E2D32" w:rsidP="006E2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Амбасада Француске у Србији и Француски институт у Србији расписали су нови конкурс за доделу стипендија за 2020-2021. годину за студенте из Србије који желе да наставе школовање у Француској. </w:t>
      </w:r>
    </w:p>
    <w:p w14:paraId="751349D7" w14:textId="77777777" w:rsidR="00AE6D11" w:rsidRDefault="00AE6D11" w:rsidP="00AE6D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Доступне су следеће стипендије:</w:t>
      </w:r>
    </w:p>
    <w:p w14:paraId="0004C5DB" w14:textId="6D4D538C" w:rsidR="00AE6D11" w:rsidRPr="006D2E0F" w:rsidRDefault="00AE6D11" w:rsidP="00AE6D1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Стипендије за мастер 2 (све области)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– више информација можете наћи </w:t>
      </w:r>
      <w:hyperlink r:id="rId5" w:history="1">
        <w:r w:rsidRPr="00F86F5F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  <w:lang w:val="sr-Cyrl-RS" w:eastAsia="sr-Latn-RS"/>
          </w:rPr>
          <w:t>овде</w:t>
        </w:r>
      </w:hyperlink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.</w:t>
      </w:r>
    </w:p>
    <w:p w14:paraId="522702B4" w14:textId="08F939C5" w:rsidR="00AE6D11" w:rsidRDefault="00AE6D11" w:rsidP="00AE6D1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Стипендије за доктор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ате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у </w:t>
      </w:r>
      <w:proofErr w:type="spellStart"/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коменторству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– више информација можете наћи </w:t>
      </w:r>
      <w:hyperlink r:id="rId6" w:history="1">
        <w:r w:rsidRPr="00F86F5F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  <w:lang w:val="sr-Cyrl-RS" w:eastAsia="sr-Latn-RS"/>
          </w:rPr>
          <w:t>овде</w:t>
        </w:r>
      </w:hyperlink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.</w:t>
      </w:r>
    </w:p>
    <w:p w14:paraId="496AE17B" w14:textId="6A9F002B" w:rsidR="002A1C3A" w:rsidRPr="00AE6D11" w:rsidRDefault="002A1C3A" w:rsidP="006E2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</w:pPr>
      <w:r w:rsidRPr="00AE6D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Конкурс је отворен до 16. марта 2020. </w:t>
      </w:r>
    </w:p>
    <w:p w14:paraId="6C66AE01" w14:textId="77777777" w:rsidR="00AE6D11" w:rsidRPr="006E2D32" w:rsidRDefault="00AE6D11" w:rsidP="00AE6D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Подношење кандидатура:</w:t>
      </w:r>
    </w:p>
    <w:p w14:paraId="70D66828" w14:textId="6E02E241" w:rsidR="00AE6D11" w:rsidRPr="00AE6D11" w:rsidRDefault="00AE6D11" w:rsidP="00AE6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Француски институт у Србији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br/>
      </w: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Змај Јовина 11, 11 000 Београд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br/>
      </w: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мејл: </w:t>
      </w:r>
      <w:hyperlink r:id="rId7" w:history="1">
        <w:r w:rsidRPr="008B37B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vesna.adamovic@institutfrancais.rs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br/>
      </w: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тел: 011 / 302-3639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br/>
      </w: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мејл: </w:t>
      </w:r>
      <w:hyperlink r:id="rId8" w:history="1">
        <w:r w:rsidRPr="008B37B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sandra.elezovic@institutfrancais.rs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br/>
      </w:r>
      <w:r w:rsidRPr="006E2D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тел: 011/302-3657</w:t>
      </w:r>
    </w:p>
    <w:p w14:paraId="7E3F696D" w14:textId="72C71B72" w:rsidR="006D2E0F" w:rsidRPr="006D2E0F" w:rsidRDefault="006D2E0F" w:rsidP="006D2E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 w:rsidRPr="006D2E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Напомена: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упис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високошколску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установу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(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факултет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Високу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школу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ит</w:t>
      </w:r>
      <w:r w:rsidR="0021195D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д.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)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и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пријављивање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за стипендију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две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одвојене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процедуре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;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студенти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треба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пажљиво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да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прате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рокове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за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упис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на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студијски програм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који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су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изабрали</w:t>
      </w:r>
      <w:r w:rsidRPr="006D2E0F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. </w:t>
      </w:r>
    </w:p>
    <w:p w14:paraId="725EB56B" w14:textId="2B981674" w:rsidR="006D2E0F" w:rsidRPr="00D802DB" w:rsidRDefault="00AE6D11" w:rsidP="00AE6D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Више информација о овом конкурсу можете наћи </w:t>
      </w:r>
      <w:hyperlink r:id="rId9" w:history="1">
        <w:r w:rsidRPr="00AE6D1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овде</w:t>
        </w:r>
      </w:hyperlink>
      <w:r w:rsidR="00D802DB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D802D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</w:t>
      </w:r>
      <w:hyperlink r:id="rId10" w:history="1">
        <w:r w:rsidR="00D802DB" w:rsidRPr="00D802D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овде</w:t>
        </w:r>
      </w:hyperlink>
      <w:r w:rsidR="00D802D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0298C6E9" w14:textId="736A7B08" w:rsidR="00AE6D11" w:rsidRDefault="00AE6D11" w:rsidP="00AE6D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Брошуру програма можете погледати </w:t>
      </w:r>
      <w:hyperlink r:id="rId11" w:history="1">
        <w:r w:rsidRPr="00AE6D1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овде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56FEDD89" w14:textId="3270BCCA" w:rsidR="00AE6D11" w:rsidRPr="00AE6D11" w:rsidRDefault="00AE6D11" w:rsidP="00AE6D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Више информација о програму можете наћи на </w:t>
      </w:r>
      <w:hyperlink r:id="rId12" w:history="1">
        <w:r w:rsidRPr="00D802D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сајту Француског института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</w:t>
      </w:r>
      <w:hyperlink r:id="rId13" w:history="1">
        <w:r w:rsidR="00D802DB" w:rsidRPr="00D802D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 xml:space="preserve">сајту </w:t>
        </w:r>
        <w:r w:rsidRPr="00D802D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 xml:space="preserve">Националне агенције за промоцију француског високог образовања у иностранству – </w:t>
        </w:r>
        <w:r w:rsidRPr="00D802D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Campus France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</w:p>
    <w:sectPr w:rsidR="00AE6D11" w:rsidRPr="00AE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559C"/>
    <w:multiLevelType w:val="multilevel"/>
    <w:tmpl w:val="FFF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E0A0F"/>
    <w:multiLevelType w:val="multilevel"/>
    <w:tmpl w:val="3566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C3CA7"/>
    <w:multiLevelType w:val="hybridMultilevel"/>
    <w:tmpl w:val="25ACA1A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54F92"/>
    <w:multiLevelType w:val="multilevel"/>
    <w:tmpl w:val="AD0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323C9"/>
    <w:multiLevelType w:val="multilevel"/>
    <w:tmpl w:val="3E58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3A"/>
    <w:rsid w:val="000469A9"/>
    <w:rsid w:val="001D61A9"/>
    <w:rsid w:val="0021195D"/>
    <w:rsid w:val="002A1C3A"/>
    <w:rsid w:val="006D2E0F"/>
    <w:rsid w:val="006E2D32"/>
    <w:rsid w:val="00AE6D11"/>
    <w:rsid w:val="00D730BB"/>
    <w:rsid w:val="00D802DB"/>
    <w:rsid w:val="00F8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D2DF"/>
  <w15:chartTrackingRefBased/>
  <w15:docId w15:val="{93537CDC-30F5-4B1D-A61E-12E68774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1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3A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2A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2A1C3A"/>
    <w:rPr>
      <w:b/>
      <w:bCs/>
    </w:rPr>
  </w:style>
  <w:style w:type="character" w:styleId="Hyperlink">
    <w:name w:val="Hyperlink"/>
    <w:basedOn w:val="DefaultParagraphFont"/>
    <w:uiPriority w:val="99"/>
    <w:unhideWhenUsed/>
    <w:rsid w:val="002A1C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E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elezovic@institutfrancais.rs" TargetMode="External"/><Relationship Id="rId13" Type="http://schemas.openxmlformats.org/officeDocument/2006/relationships/hyperlink" Target="https://www.serbie.campusfra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na.adamovic@institutfrancais.rs" TargetMode="External"/><Relationship Id="rId12" Type="http://schemas.openxmlformats.org/officeDocument/2006/relationships/hyperlink" Target="http://www.institutfrancais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bie.campusfrance.org/system/files/medias/documents/2019-11/Bourse-Doctorat-SR.pdf" TargetMode="External"/><Relationship Id="rId11" Type="http://schemas.openxmlformats.org/officeDocument/2006/relationships/hyperlink" Target="https://www.serbie.campusfrance.org/system/files/medias/documents/2019-11/Stipendije2019-BROSURA%20%28LD%29.pdf" TargetMode="External"/><Relationship Id="rId5" Type="http://schemas.openxmlformats.org/officeDocument/2006/relationships/hyperlink" Target="https://www.serbie.campusfrance.org/system/files/medias/documents/2019-11/Bourse-Master2-SR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stitutfrancais.rs/stipendije-vlade-francuske-2019-2020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bie.campusfrance.org/konkurs-za-dodelu-stipendija-vlade-republike-francuske-za-akademsku-2020-2021-godi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2019-11-04T10:06:00Z</dcterms:created>
  <dcterms:modified xsi:type="dcterms:W3CDTF">2019-11-08T15:03:00Z</dcterms:modified>
</cp:coreProperties>
</file>