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6D" w:rsidRPr="0038691F" w:rsidRDefault="0038691F" w:rsidP="0038691F">
      <w:pPr>
        <w:jc w:val="center"/>
        <w:rPr>
          <w:b/>
        </w:rPr>
      </w:pPr>
      <w:r w:rsidRPr="0038691F">
        <w:rPr>
          <w:b/>
        </w:rPr>
        <w:t>ОБАВЕШТАЊЕ</w:t>
      </w:r>
    </w:p>
    <w:p w:rsidR="0038691F" w:rsidRDefault="0038691F"/>
    <w:p w:rsidR="0038691F" w:rsidRDefault="0038691F">
      <w:r>
        <w:t xml:space="preserve">Због годишњих одмора последњи дан за одбрану завршних и мастер радова је петак,  05.07.2019. године. </w:t>
      </w:r>
    </w:p>
    <w:p w:rsidR="0038691F" w:rsidRDefault="0038691F"/>
    <w:p w:rsidR="0038691F" w:rsidRDefault="0038691F"/>
    <w:p w:rsidR="0038691F" w:rsidRDefault="0038691F">
      <w:r>
        <w:t>Студентска служба</w:t>
      </w:r>
    </w:p>
    <w:p w:rsidR="0038691F" w:rsidRDefault="0038691F">
      <w:bookmarkStart w:id="0" w:name="_GoBack"/>
      <w:bookmarkEnd w:id="0"/>
    </w:p>
    <w:sectPr w:rsidR="00386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1F"/>
    <w:rsid w:val="0038691F"/>
    <w:rsid w:val="0075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E2B74-FF31-42D6-B6A0-2DD6A519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2019-06-17T06:57:00Z</dcterms:created>
  <dcterms:modified xsi:type="dcterms:W3CDTF">2019-06-17T07:05:00Z</dcterms:modified>
</cp:coreProperties>
</file>